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30" w:rsidRDefault="00DE0A30" w:rsidP="00DE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E0A30" w:rsidRPr="005F6420" w:rsidRDefault="00DE0A30" w:rsidP="00DE0A30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5F6420">
        <w:rPr>
          <w:rFonts w:ascii="Times New Roman" w:hAnsi="Times New Roman"/>
          <w:i/>
          <w:sz w:val="20"/>
          <w:szCs w:val="20"/>
        </w:rPr>
        <w:t xml:space="preserve">Załącznik nr 2 do Zapytania </w:t>
      </w:r>
      <w:r>
        <w:rPr>
          <w:rFonts w:ascii="Times New Roman" w:hAnsi="Times New Roman"/>
          <w:i/>
          <w:sz w:val="20"/>
          <w:szCs w:val="20"/>
        </w:rPr>
        <w:t>ofertowego – Formularz o</w:t>
      </w:r>
      <w:r w:rsidRPr="005F6420">
        <w:rPr>
          <w:rFonts w:ascii="Times New Roman" w:hAnsi="Times New Roman"/>
          <w:i/>
          <w:sz w:val="20"/>
          <w:szCs w:val="20"/>
        </w:rPr>
        <w:t>fertowy</w:t>
      </w:r>
    </w:p>
    <w:p w:rsidR="00DE0A30" w:rsidRPr="005F6420" w:rsidRDefault="00DE0A30" w:rsidP="00DE0A3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F6420">
        <w:rPr>
          <w:rFonts w:ascii="Times New Roman" w:hAnsi="Times New Roman"/>
          <w:b/>
          <w:sz w:val="20"/>
          <w:szCs w:val="20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7298"/>
      </w:tblGrid>
      <w:tr w:rsidR="00DE0A30" w:rsidRPr="005F6420" w:rsidTr="007D6355">
        <w:trPr>
          <w:trHeight w:val="460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20"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30" w:rsidRPr="005F6420" w:rsidTr="007D6355">
        <w:trPr>
          <w:trHeight w:val="290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F6420">
              <w:rPr>
                <w:rFonts w:ascii="Times New Roman" w:hAnsi="Times New Roman"/>
                <w:sz w:val="20"/>
                <w:szCs w:val="20"/>
              </w:rPr>
              <w:t>dres: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30" w:rsidRPr="005F6420" w:rsidTr="007D6355">
        <w:trPr>
          <w:trHeight w:val="624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20"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30" w:rsidRPr="005F6420" w:rsidTr="007D6355">
        <w:trPr>
          <w:trHeight w:val="80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20">
              <w:rPr>
                <w:rFonts w:ascii="Times New Roman" w:hAnsi="Times New Roman"/>
                <w:sz w:val="20"/>
                <w:szCs w:val="20"/>
              </w:rPr>
              <w:t>Dane kontaktowe (telefon, e-mail):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A30" w:rsidRPr="005F6420" w:rsidRDefault="00DE0A30" w:rsidP="00DE0A3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0A30" w:rsidRPr="007D0B82" w:rsidRDefault="00DE0A30" w:rsidP="00DE0A30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D0B82">
        <w:rPr>
          <w:rFonts w:ascii="Times New Roman" w:hAnsi="Times New Roman"/>
          <w:b/>
          <w:sz w:val="20"/>
          <w:szCs w:val="20"/>
        </w:rPr>
        <w:t xml:space="preserve">Oferta </w:t>
      </w:r>
      <w:r w:rsidRPr="007D0B82">
        <w:rPr>
          <w:rFonts w:ascii="Times New Roman" w:hAnsi="Times New Roman"/>
          <w:b/>
          <w:bCs/>
          <w:color w:val="363636"/>
          <w:sz w:val="20"/>
          <w:szCs w:val="20"/>
        </w:rPr>
        <w:t>na:</w:t>
      </w:r>
    </w:p>
    <w:p w:rsidR="00DE0A30" w:rsidRPr="00AF3383" w:rsidRDefault="00DE0A30" w:rsidP="00DE0A30">
      <w:pPr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AF3383">
        <w:rPr>
          <w:rFonts w:ascii="Times New Roman" w:hAnsi="Times New Roman"/>
          <w:b/>
          <w:bCs/>
          <w:sz w:val="20"/>
          <w:szCs w:val="20"/>
        </w:rPr>
        <w:t xml:space="preserve">Świadczenie usługi polegającej na prowadzeniu zastępczej obsługi kasowej Sądu Rejonowego 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Pr="00AF3383">
        <w:rPr>
          <w:rFonts w:ascii="Times New Roman" w:hAnsi="Times New Roman"/>
          <w:b/>
          <w:bCs/>
          <w:sz w:val="20"/>
          <w:szCs w:val="20"/>
        </w:rPr>
        <w:t xml:space="preserve">w </w:t>
      </w:r>
      <w:r>
        <w:rPr>
          <w:rFonts w:ascii="Times New Roman" w:hAnsi="Times New Roman"/>
          <w:b/>
          <w:bCs/>
          <w:sz w:val="20"/>
          <w:szCs w:val="20"/>
        </w:rPr>
        <w:t>Garwolinie</w:t>
      </w:r>
      <w:r w:rsidRPr="00AF3383">
        <w:rPr>
          <w:rFonts w:ascii="Times New Roman" w:hAnsi="Times New Roman"/>
          <w:b/>
          <w:bCs/>
          <w:sz w:val="20"/>
          <w:szCs w:val="20"/>
        </w:rPr>
        <w:t>.</w:t>
      </w:r>
    </w:p>
    <w:p w:rsidR="00DE0A30" w:rsidRDefault="00DE0A30" w:rsidP="00DE0A30">
      <w:pPr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418"/>
        <w:gridCol w:w="1134"/>
        <w:gridCol w:w="1417"/>
        <w:gridCol w:w="1701"/>
      </w:tblGrid>
      <w:tr w:rsidR="00DE0A30" w:rsidRPr="009D706C" w:rsidTr="007D6355">
        <w:trPr>
          <w:trHeight w:hRule="exact" w:val="17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Del="002B3C2D" w:rsidRDefault="00DE0A30" w:rsidP="007D6355">
            <w:pPr>
              <w:shd w:val="clear" w:color="auto" w:fill="FFFFFF"/>
              <w:spacing w:after="0" w:line="240" w:lineRule="exact"/>
              <w:ind w:left="91" w:right="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16"/>
                <w:szCs w:val="16"/>
                <w:lang w:eastAsia="pl-PL"/>
              </w:rPr>
              <w:t>Jednostka rozliczeniowa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Cena netto (PLN) za jednostkę rozliczeniową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 xml:space="preserve">Cena brutto (PLN) </w:t>
            </w: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br/>
              <w:t>za jednostkę rozliczeniową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 xml:space="preserve">Cena ogółem </w:t>
            </w: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br/>
              <w:t xml:space="preserve">(brutto PLN) </w:t>
            </w:r>
          </w:p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t xml:space="preserve">za cały okres </w:t>
            </w: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br/>
              <w:t>trwania umowy</w:t>
            </w:r>
          </w:p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t>(kol. F x 12 m-</w:t>
            </w:r>
            <w:proofErr w:type="spellStart"/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t>cy</w:t>
            </w:r>
            <w:proofErr w:type="spellEnd"/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t>)</w:t>
            </w:r>
          </w:p>
        </w:tc>
      </w:tr>
      <w:tr w:rsidR="00DE0A30" w:rsidRPr="009D706C" w:rsidTr="007D6355">
        <w:trPr>
          <w:trHeight w:hRule="exact" w:val="3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  <w:tr w:rsidR="00DE0A30" w:rsidRPr="009D706C" w:rsidTr="007D6355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Świadczenie usługi polegającej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na prowadzeniu zastępczej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>obsługi kasowej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 na rzecz</w:t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Sądu Rejonowego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>Garwolinie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DE0A30" w:rsidRDefault="00DE0A30" w:rsidP="00DE0A3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E0A30" w:rsidRPr="007C055C" w:rsidRDefault="00DE0A30" w:rsidP="00DE0A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055C"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 kwota brutto: ................................................................................................................)</w:t>
      </w:r>
    </w:p>
    <w:p w:rsidR="00DE0A30" w:rsidRDefault="00DE0A30" w:rsidP="00DE0A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0A30" w:rsidRPr="007C055C" w:rsidRDefault="00DE0A30" w:rsidP="00DE0A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055C">
        <w:rPr>
          <w:rFonts w:ascii="Times New Roman" w:eastAsia="Times New Roman" w:hAnsi="Times New Roman"/>
          <w:sz w:val="20"/>
          <w:szCs w:val="20"/>
          <w:lang w:eastAsia="pl-PL"/>
        </w:rPr>
        <w:t>Proponowana cena uwzględnia wszystkie koszty wykonania zamówienia.</w:t>
      </w:r>
    </w:p>
    <w:p w:rsidR="00DE0A30" w:rsidRDefault="00DE0A30" w:rsidP="00DE0A30">
      <w:pPr>
        <w:spacing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DE0A30" w:rsidRPr="007D0B82" w:rsidRDefault="00DE0A30" w:rsidP="00DE0A30">
      <w:pPr>
        <w:spacing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DE0A30" w:rsidRPr="007D0B82" w:rsidRDefault="00DE0A30" w:rsidP="00DE0A3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0B82">
        <w:rPr>
          <w:rFonts w:ascii="Times New Roman" w:hAnsi="Times New Roman"/>
          <w:b/>
          <w:sz w:val="20"/>
          <w:szCs w:val="20"/>
        </w:rPr>
        <w:t xml:space="preserve">Oświadczamy, że akceptujemy warunki określone w zapytaniu ofertowym oraz we wzorze umowy </w:t>
      </w:r>
      <w:r w:rsidRPr="007D0B82">
        <w:rPr>
          <w:rFonts w:ascii="Times New Roman" w:hAnsi="Times New Roman"/>
          <w:b/>
          <w:sz w:val="20"/>
          <w:szCs w:val="20"/>
        </w:rPr>
        <w:br/>
        <w:t xml:space="preserve">i zobowiązujemy się w przypadku wyboru naszej oferty do zawarcia umowy na w/w warunkach, </w:t>
      </w:r>
      <w:r>
        <w:rPr>
          <w:rFonts w:ascii="Times New Roman" w:hAnsi="Times New Roman"/>
          <w:b/>
          <w:sz w:val="20"/>
          <w:szCs w:val="20"/>
        </w:rPr>
        <w:br/>
        <w:t xml:space="preserve">w miejscu </w:t>
      </w:r>
      <w:r w:rsidRPr="007D0B82">
        <w:rPr>
          <w:rFonts w:ascii="Times New Roman" w:hAnsi="Times New Roman"/>
          <w:b/>
          <w:sz w:val="20"/>
          <w:szCs w:val="20"/>
        </w:rPr>
        <w:t>i terminie wyznaczonym przez Zamawiającego.</w:t>
      </w:r>
    </w:p>
    <w:p w:rsidR="00DE0A30" w:rsidRPr="00A73ADA" w:rsidRDefault="00DE0A30" w:rsidP="00DE0A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0A30" w:rsidRPr="005F6420" w:rsidRDefault="00DE0A30" w:rsidP="00DE0A30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DE0A30" w:rsidRPr="005F6420" w:rsidRDefault="00DE0A30" w:rsidP="00DE0A30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5F6420">
        <w:rPr>
          <w:rFonts w:ascii="Times New Roman" w:hAnsi="Times New Roman"/>
          <w:i/>
          <w:sz w:val="20"/>
          <w:szCs w:val="20"/>
        </w:rPr>
        <w:t>Data: …………………</w:t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  <w:t>……………………………………………….</w:t>
      </w:r>
    </w:p>
    <w:p w:rsidR="00275974" w:rsidRPr="00DE0A30" w:rsidRDefault="00DE0A30" w:rsidP="00DE0A30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  <w:r w:rsidRPr="005F6420">
        <w:rPr>
          <w:rFonts w:ascii="Times New Roman" w:hAnsi="Times New Roman"/>
          <w:i/>
          <w:sz w:val="20"/>
          <w:szCs w:val="20"/>
        </w:rPr>
        <w:t>Podpis osoby uprawnionej do reprezentowania podmiotu</w:t>
      </w:r>
    </w:p>
    <w:sectPr w:rsidR="00275974" w:rsidRPr="00DE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30"/>
    <w:rsid w:val="00275974"/>
    <w:rsid w:val="00526941"/>
    <w:rsid w:val="007A6B26"/>
    <w:rsid w:val="007C0ADB"/>
    <w:rsid w:val="00D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4B52-67A6-458A-B84D-A53F41FA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A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Frelek</dc:creator>
  <cp:lastModifiedBy>Frelek Agnieszka</cp:lastModifiedBy>
  <cp:revision>2</cp:revision>
  <dcterms:created xsi:type="dcterms:W3CDTF">2022-02-28T09:44:00Z</dcterms:created>
  <dcterms:modified xsi:type="dcterms:W3CDTF">2022-02-28T09:44:00Z</dcterms:modified>
</cp:coreProperties>
</file>